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F01E" w14:textId="6C0315E6" w:rsidR="00673489" w:rsidRDefault="003B7C58" w:rsidP="007A7F71">
      <w:pPr>
        <w:spacing w:after="0"/>
        <w:jc w:val="center"/>
        <w:rPr>
          <w:b/>
          <w:bCs/>
          <w:sz w:val="32"/>
          <w:szCs w:val="32"/>
        </w:rPr>
      </w:pPr>
      <w:r w:rsidRPr="003B7C58">
        <w:rPr>
          <w:b/>
          <w:bCs/>
          <w:noProof/>
          <w:sz w:val="32"/>
          <w:szCs w:val="32"/>
          <w:lang w:eastAsia="de-DE"/>
        </w:rPr>
        <w:drawing>
          <wp:inline distT="0" distB="0" distL="0" distR="0" wp14:anchorId="207726AB" wp14:editId="2C430976">
            <wp:extent cx="2125980" cy="213360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77F12" w14:textId="679CD0DD" w:rsidR="00865BA1" w:rsidRDefault="003C5742" w:rsidP="007A7F7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SG Fichtenwalde 1965 e.V.</w:t>
      </w:r>
    </w:p>
    <w:p w14:paraId="0605AD84" w14:textId="64B9A839" w:rsidR="003C5742" w:rsidRDefault="00F0626F" w:rsidP="007A7F7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Fichtenwalde, 12</w:t>
      </w:r>
      <w:r w:rsidR="00AE6AA9">
        <w:rPr>
          <w:sz w:val="24"/>
          <w:szCs w:val="24"/>
        </w:rPr>
        <w:t>.</w:t>
      </w:r>
      <w:r w:rsidR="00CC4598">
        <w:rPr>
          <w:sz w:val="24"/>
          <w:szCs w:val="24"/>
        </w:rPr>
        <w:t>02.2024</w:t>
      </w:r>
    </w:p>
    <w:p w14:paraId="56ED7631" w14:textId="4B23437D" w:rsidR="003C5742" w:rsidRPr="003C5742" w:rsidRDefault="003C5742" w:rsidP="007A7F71">
      <w:pPr>
        <w:spacing w:after="120"/>
        <w:jc w:val="center"/>
        <w:rPr>
          <w:b/>
          <w:bCs/>
          <w:sz w:val="28"/>
          <w:szCs w:val="28"/>
        </w:rPr>
      </w:pPr>
      <w:r w:rsidRPr="003C5742">
        <w:rPr>
          <w:b/>
          <w:bCs/>
          <w:sz w:val="28"/>
          <w:szCs w:val="28"/>
        </w:rPr>
        <w:t>Einladung</w:t>
      </w:r>
    </w:p>
    <w:p w14:paraId="22E0FCBC" w14:textId="6D5A3BC7" w:rsidR="003C5742" w:rsidRDefault="003C5742" w:rsidP="007A7F71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3C5742">
        <w:rPr>
          <w:b/>
          <w:bCs/>
          <w:sz w:val="28"/>
          <w:szCs w:val="28"/>
        </w:rPr>
        <w:t>ller Mitglieder</w:t>
      </w:r>
      <w:r w:rsidR="00CC4598">
        <w:rPr>
          <w:b/>
          <w:bCs/>
          <w:sz w:val="28"/>
          <w:szCs w:val="28"/>
        </w:rPr>
        <w:t xml:space="preserve"> zur Mitgliederversammlung 2024</w:t>
      </w:r>
    </w:p>
    <w:p w14:paraId="618F18D6" w14:textId="0812E602" w:rsidR="003C5742" w:rsidRDefault="003C5742" w:rsidP="007A7F7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Seh</w:t>
      </w:r>
      <w:r w:rsidR="00BC4325">
        <w:rPr>
          <w:sz w:val="24"/>
          <w:szCs w:val="24"/>
        </w:rPr>
        <w:t>r</w:t>
      </w:r>
      <w:r>
        <w:rPr>
          <w:sz w:val="24"/>
          <w:szCs w:val="24"/>
        </w:rPr>
        <w:t xml:space="preserve"> geehrte Sportfreundinnen, sehr geehrte Sportfreunde,</w:t>
      </w:r>
    </w:p>
    <w:p w14:paraId="2CDD3F2A" w14:textId="188AA193" w:rsidR="009A3813" w:rsidRDefault="003C5742" w:rsidP="007A7F7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der Vorstand der SG lädt Euch/ Si</w:t>
      </w:r>
      <w:r w:rsidR="00CC4598">
        <w:rPr>
          <w:sz w:val="24"/>
          <w:szCs w:val="24"/>
        </w:rPr>
        <w:t xml:space="preserve">e zur Mitgliederversammlung 2024 </w:t>
      </w:r>
    </w:p>
    <w:p w14:paraId="66432A5A" w14:textId="7F4EF40D" w:rsidR="003C5742" w:rsidRDefault="009A3813" w:rsidP="00227B2D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 </w:t>
      </w:r>
      <w:r w:rsidR="00CC4598">
        <w:rPr>
          <w:b/>
          <w:bCs/>
          <w:sz w:val="24"/>
          <w:szCs w:val="24"/>
        </w:rPr>
        <w:t>Freitag</w:t>
      </w:r>
      <w:r w:rsidR="003C5742">
        <w:rPr>
          <w:b/>
          <w:bCs/>
          <w:sz w:val="24"/>
          <w:szCs w:val="24"/>
        </w:rPr>
        <w:t xml:space="preserve">, den </w:t>
      </w:r>
      <w:r w:rsidR="00CC4598">
        <w:rPr>
          <w:b/>
          <w:bCs/>
          <w:sz w:val="24"/>
          <w:szCs w:val="24"/>
        </w:rPr>
        <w:t>22.03.2024</w:t>
      </w:r>
      <w:r w:rsidR="003C5742">
        <w:rPr>
          <w:b/>
          <w:bCs/>
          <w:sz w:val="24"/>
          <w:szCs w:val="24"/>
        </w:rPr>
        <w:t xml:space="preserve"> um 1</w:t>
      </w:r>
      <w:r w:rsidR="00CC459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.00</w:t>
      </w:r>
      <w:r w:rsidR="003C5742">
        <w:rPr>
          <w:b/>
          <w:bCs/>
          <w:sz w:val="24"/>
          <w:szCs w:val="24"/>
        </w:rPr>
        <w:t xml:space="preserve"> Uhr</w:t>
      </w:r>
      <w:r w:rsidR="00E07688">
        <w:rPr>
          <w:b/>
          <w:bCs/>
          <w:sz w:val="24"/>
          <w:szCs w:val="24"/>
        </w:rPr>
        <w:t xml:space="preserve"> i</w:t>
      </w:r>
      <w:r w:rsidR="003B7C58">
        <w:rPr>
          <w:b/>
          <w:bCs/>
          <w:sz w:val="24"/>
          <w:szCs w:val="24"/>
        </w:rPr>
        <w:t xml:space="preserve">n die Sporthalle </w:t>
      </w:r>
      <w:r w:rsidR="003C5742">
        <w:rPr>
          <w:b/>
          <w:bCs/>
          <w:sz w:val="24"/>
          <w:szCs w:val="24"/>
        </w:rPr>
        <w:t xml:space="preserve"> Fichtenwalde ein.</w:t>
      </w:r>
    </w:p>
    <w:p w14:paraId="6E6B752B" w14:textId="0FD5550A" w:rsidR="00D33954" w:rsidRPr="00D33954" w:rsidRDefault="00227B2D" w:rsidP="00227B2D">
      <w:pPr>
        <w:spacing w:after="1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33954" w:rsidRPr="00D33954">
        <w:rPr>
          <w:b/>
          <w:sz w:val="24"/>
          <w:szCs w:val="24"/>
        </w:rPr>
        <w:t>Begrüßung und Wahl des Versammlungsleiters</w:t>
      </w:r>
    </w:p>
    <w:p w14:paraId="5E48EBB3" w14:textId="77777777" w:rsidR="00D33954" w:rsidRDefault="00D33954" w:rsidP="00D33954">
      <w:pPr>
        <w:rPr>
          <w:b/>
          <w:bCs/>
        </w:rPr>
      </w:pPr>
      <w:r>
        <w:rPr>
          <w:b/>
          <w:bCs/>
        </w:rPr>
        <w:t>Top 1 Feststellung der ordnungsgemäßen Einladung und Beschlussfähigkeit</w:t>
      </w:r>
    </w:p>
    <w:p w14:paraId="2E87092C" w14:textId="77777777" w:rsidR="00D33954" w:rsidRDefault="00D33954" w:rsidP="00D33954">
      <w:pPr>
        <w:rPr>
          <w:b/>
          <w:bCs/>
        </w:rPr>
      </w:pPr>
      <w:r>
        <w:rPr>
          <w:b/>
          <w:bCs/>
        </w:rPr>
        <w:t>Top 2 Bestätigung der Tagesordnung</w:t>
      </w:r>
    </w:p>
    <w:p w14:paraId="0D7799FB" w14:textId="7A9D9A33" w:rsidR="00D33954" w:rsidRDefault="00D33954" w:rsidP="00D33954">
      <w:pPr>
        <w:rPr>
          <w:b/>
          <w:bCs/>
        </w:rPr>
      </w:pPr>
      <w:r>
        <w:rPr>
          <w:b/>
          <w:bCs/>
        </w:rPr>
        <w:t>Top 3 Bericht des Vors</w:t>
      </w:r>
      <w:r w:rsidR="00CC4598">
        <w:rPr>
          <w:b/>
          <w:bCs/>
        </w:rPr>
        <w:t>tandes über das Vereinsjahr 2023/ Rumpfjahr 2024</w:t>
      </w:r>
    </w:p>
    <w:p w14:paraId="405AE01D" w14:textId="06FD8671" w:rsidR="00D33954" w:rsidRDefault="00CC4598" w:rsidP="00D33954">
      <w:r>
        <w:rPr>
          <w:b/>
          <w:bCs/>
        </w:rPr>
        <w:t>Top 4 Kassenbericht für 2023</w:t>
      </w:r>
    </w:p>
    <w:p w14:paraId="79549FA2" w14:textId="6FA84628" w:rsidR="00D33954" w:rsidRDefault="00D33954" w:rsidP="00D33954">
      <w:pPr>
        <w:rPr>
          <w:b/>
          <w:bCs/>
        </w:rPr>
      </w:pPr>
      <w:r>
        <w:rPr>
          <w:b/>
          <w:bCs/>
        </w:rPr>
        <w:t>T</w:t>
      </w:r>
      <w:r w:rsidR="00BF38AA">
        <w:rPr>
          <w:b/>
          <w:bCs/>
        </w:rPr>
        <w:t xml:space="preserve">op 5 Kassenprüfbericht </w:t>
      </w:r>
      <w:r w:rsidR="00CC4598">
        <w:rPr>
          <w:b/>
          <w:bCs/>
        </w:rPr>
        <w:t>für 2023</w:t>
      </w:r>
    </w:p>
    <w:p w14:paraId="3E7D07A8" w14:textId="24C9CBEF" w:rsidR="00D33954" w:rsidRDefault="00227B2D" w:rsidP="00D33954">
      <w:pPr>
        <w:rPr>
          <w:b/>
          <w:bCs/>
        </w:rPr>
      </w:pPr>
      <w:r>
        <w:rPr>
          <w:b/>
          <w:bCs/>
        </w:rPr>
        <w:t>Top 6 Entlastung des Vorstan</w:t>
      </w:r>
      <w:r w:rsidR="00CC4598">
        <w:rPr>
          <w:b/>
          <w:bCs/>
        </w:rPr>
        <w:t>des für die Wirtschaftsjahr 2023</w:t>
      </w:r>
    </w:p>
    <w:p w14:paraId="5D9B90F8" w14:textId="52AD38D3" w:rsidR="00D33954" w:rsidRDefault="00227B2D" w:rsidP="00D33954">
      <w:pPr>
        <w:rPr>
          <w:b/>
          <w:bCs/>
        </w:rPr>
      </w:pPr>
      <w:r>
        <w:rPr>
          <w:b/>
          <w:bCs/>
        </w:rPr>
        <w:t>Top 7 Diskussion</w:t>
      </w:r>
    </w:p>
    <w:p w14:paraId="34BFC147" w14:textId="04AB167E" w:rsidR="00D33954" w:rsidRDefault="00CC4598" w:rsidP="00D33954">
      <w:pPr>
        <w:rPr>
          <w:b/>
          <w:bCs/>
        </w:rPr>
      </w:pPr>
      <w:r>
        <w:rPr>
          <w:b/>
          <w:bCs/>
        </w:rPr>
        <w:t>Top 8 Änderung und Ergänzung aktuel</w:t>
      </w:r>
      <w:r w:rsidR="00BF38AA">
        <w:rPr>
          <w:b/>
          <w:bCs/>
        </w:rPr>
        <w:t>le Satzung und angeschlossene Ordnungen</w:t>
      </w:r>
    </w:p>
    <w:p w14:paraId="22FF0BA4" w14:textId="3CC0E683" w:rsidR="00CC4598" w:rsidRDefault="00CC4598" w:rsidP="00D33954">
      <w:pPr>
        <w:rPr>
          <w:b/>
          <w:bCs/>
        </w:rPr>
      </w:pPr>
      <w:r>
        <w:rPr>
          <w:b/>
          <w:bCs/>
        </w:rPr>
        <w:t>Top 9 Planung Spargelfest Umzug in Beelitz und 60 Jahre SG Fiwa Veranstaltung Feb. 2025</w:t>
      </w:r>
    </w:p>
    <w:p w14:paraId="3B668A86" w14:textId="4F823274" w:rsidR="00D33954" w:rsidRDefault="00D33954" w:rsidP="00D33954">
      <w:pPr>
        <w:rPr>
          <w:b/>
          <w:bCs/>
        </w:rPr>
      </w:pPr>
      <w:r>
        <w:rPr>
          <w:b/>
          <w:bCs/>
        </w:rPr>
        <w:t>TOP 9 Schlusswort der Vorsitzenden</w:t>
      </w:r>
    </w:p>
    <w:p w14:paraId="726A364F" w14:textId="3ACBE9BB" w:rsidR="007A7F71" w:rsidRDefault="007A7F71" w:rsidP="007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Mitglieder haben das Recht an der Mitgliederversammlung teilzunehmen.</w:t>
      </w:r>
    </w:p>
    <w:p w14:paraId="3BD28C57" w14:textId="7911027F" w:rsidR="007A7F71" w:rsidRDefault="007A7F71" w:rsidP="007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Mitglieder, die das 16.Lebensjahr vollendet haben, besitzen Stimmrecht.</w:t>
      </w:r>
    </w:p>
    <w:p w14:paraId="1C99C7BD" w14:textId="65E7FD1D" w:rsidR="007A7F71" w:rsidRDefault="007A7F71" w:rsidP="007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Anträge zur Tagesordnung bitten wir bis zum </w:t>
      </w:r>
      <w:r w:rsidR="009A3813">
        <w:rPr>
          <w:sz w:val="24"/>
          <w:szCs w:val="24"/>
        </w:rPr>
        <w:t>1</w:t>
      </w:r>
      <w:r w:rsidR="00D33954">
        <w:rPr>
          <w:sz w:val="24"/>
          <w:szCs w:val="24"/>
        </w:rPr>
        <w:t>0.</w:t>
      </w:r>
      <w:r w:rsidR="009A3813">
        <w:rPr>
          <w:sz w:val="24"/>
          <w:szCs w:val="24"/>
        </w:rPr>
        <w:t>03</w:t>
      </w:r>
      <w:r w:rsidR="00BC4325">
        <w:rPr>
          <w:sz w:val="24"/>
          <w:szCs w:val="24"/>
        </w:rPr>
        <w:t>.202</w:t>
      </w:r>
      <w:r w:rsidR="00CC4598">
        <w:rPr>
          <w:sz w:val="24"/>
          <w:szCs w:val="24"/>
        </w:rPr>
        <w:t>4</w:t>
      </w:r>
      <w:r w:rsidR="00D33954">
        <w:rPr>
          <w:sz w:val="24"/>
          <w:szCs w:val="24"/>
        </w:rPr>
        <w:t xml:space="preserve"> i</w:t>
      </w:r>
      <w:r>
        <w:rPr>
          <w:sz w:val="24"/>
          <w:szCs w:val="24"/>
        </w:rPr>
        <w:t>n schriftlicher Form beim Vorstand einzureichen.</w:t>
      </w:r>
    </w:p>
    <w:p w14:paraId="50D66FF2" w14:textId="77777777" w:rsidR="00D33954" w:rsidRDefault="00D33954" w:rsidP="007A7F71">
      <w:pPr>
        <w:spacing w:after="0"/>
        <w:rPr>
          <w:sz w:val="24"/>
          <w:szCs w:val="24"/>
        </w:rPr>
      </w:pPr>
    </w:p>
    <w:p w14:paraId="6BB801A5" w14:textId="1786C1F3" w:rsidR="007A7F71" w:rsidRDefault="007A7F71" w:rsidP="007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2E362163" w14:textId="77777777" w:rsidR="00F924FF" w:rsidRDefault="00F924FF" w:rsidP="007A7F71">
      <w:pPr>
        <w:spacing w:after="0"/>
        <w:rPr>
          <w:sz w:val="24"/>
          <w:szCs w:val="24"/>
        </w:rPr>
      </w:pPr>
    </w:p>
    <w:p w14:paraId="6AE5EB65" w14:textId="5A2168B1" w:rsidR="007A7F71" w:rsidRDefault="00BC4325" w:rsidP="007A7F71">
      <w:pPr>
        <w:spacing w:after="0"/>
        <w:rPr>
          <w:sz w:val="24"/>
          <w:szCs w:val="24"/>
        </w:rPr>
      </w:pPr>
      <w:r>
        <w:rPr>
          <w:sz w:val="24"/>
          <w:szCs w:val="24"/>
        </w:rPr>
        <w:t>Rosi Adler</w:t>
      </w:r>
    </w:p>
    <w:p w14:paraId="68DC5848" w14:textId="29883BBD" w:rsidR="003C5742" w:rsidRPr="003C5742" w:rsidRDefault="007A7F71" w:rsidP="00F924FF">
      <w:pPr>
        <w:spacing w:after="0"/>
        <w:rPr>
          <w:sz w:val="28"/>
          <w:szCs w:val="28"/>
        </w:rPr>
      </w:pPr>
      <w:r>
        <w:rPr>
          <w:sz w:val="24"/>
          <w:szCs w:val="24"/>
        </w:rPr>
        <w:t>1.</w:t>
      </w:r>
      <w:r w:rsidRPr="007A7F71">
        <w:rPr>
          <w:sz w:val="24"/>
          <w:szCs w:val="24"/>
        </w:rPr>
        <w:t>Vorsitzende</w:t>
      </w:r>
    </w:p>
    <w:sectPr w:rsidR="003C5742" w:rsidRPr="003C5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DAB"/>
    <w:multiLevelType w:val="hybridMultilevel"/>
    <w:tmpl w:val="A4503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21FE"/>
    <w:multiLevelType w:val="hybridMultilevel"/>
    <w:tmpl w:val="D1C65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841061">
    <w:abstractNumId w:val="0"/>
  </w:num>
  <w:num w:numId="2" w16cid:durableId="2057312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42"/>
    <w:rsid w:val="00120725"/>
    <w:rsid w:val="00227B2D"/>
    <w:rsid w:val="00307877"/>
    <w:rsid w:val="003B7C58"/>
    <w:rsid w:val="003C5742"/>
    <w:rsid w:val="00673489"/>
    <w:rsid w:val="007A7F71"/>
    <w:rsid w:val="00865BA1"/>
    <w:rsid w:val="009A3813"/>
    <w:rsid w:val="00A713A5"/>
    <w:rsid w:val="00A83B0C"/>
    <w:rsid w:val="00AA510E"/>
    <w:rsid w:val="00AE0342"/>
    <w:rsid w:val="00AE6AA9"/>
    <w:rsid w:val="00B009FA"/>
    <w:rsid w:val="00BC4325"/>
    <w:rsid w:val="00BF38AA"/>
    <w:rsid w:val="00CC4598"/>
    <w:rsid w:val="00CF4686"/>
    <w:rsid w:val="00D33954"/>
    <w:rsid w:val="00E07688"/>
    <w:rsid w:val="00EE657B"/>
    <w:rsid w:val="00F0626F"/>
    <w:rsid w:val="00F56118"/>
    <w:rsid w:val="00F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DC88"/>
  <w15:chartTrackingRefBased/>
  <w15:docId w15:val="{FB75317C-2D13-4F3A-B640-CF3FAF76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7F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Melanie Bredow</cp:lastModifiedBy>
  <cp:revision>2</cp:revision>
  <cp:lastPrinted>2022-10-05T15:19:00Z</cp:lastPrinted>
  <dcterms:created xsi:type="dcterms:W3CDTF">2024-02-17T13:41:00Z</dcterms:created>
  <dcterms:modified xsi:type="dcterms:W3CDTF">2024-02-17T13:41:00Z</dcterms:modified>
</cp:coreProperties>
</file>